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Кут Хуми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Виталий Сердюк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3057" w:dyaOrig="3016">
          <v:rect xmlns:o="urn:schemas-microsoft-com:office:office" xmlns:v="urn:schemas-microsoft-com:vml" id="rectole0000000000" style="width:152.850000pt;height:15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Изначально Вышестоящий Дом Изначально Вышестоящего Отца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Седьмой курс Синтеза Отца Изначально Вышестоящего Отца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89 (01)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ИВДИВО-Синтез Человека-творца физичности Изначально Вышестоящего Отца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ИВДИВО-раса каждого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-227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1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  <w:t xml:space="preserve">РЕКОМЕНДАЦИИ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Казань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21-22.01.2023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240" w:after="6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й день, 1-я часть</w:t>
      </w:r>
    </w:p>
    <w:p>
      <w:pPr>
        <w:keepNext w:val="true"/>
        <w:spacing w:before="240" w:after="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проблема этого курса, чтобы вы стали и были Отцом, научились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Ничего личного. Не на меня похожими, только вот на Изначально Вышестоящего Отца. Но вы научились быть в 8-рице Отцом. Вот если эту стратегию вы себе возьмёте, вы в этом курсе получите свой внутренний какой-то кайф, свою внутреннюю особенность.</w:t>
      </w:r>
    </w:p>
    <w:p>
      <w:pPr>
        <w:keepNext w:val="true"/>
        <w:spacing w:before="240" w:after="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что, несмотря на курс Отца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Огонь, это такой чистый Огонь. И мы считаем, что мы в чистом Огне хорошо стоим. Но как только мы начинаем по-настоящему в нём быть, как-то дыхание начинает прерываться. У меня то же самое. Я сейчас рассказываю свой опыт и тренировки на то, чтобы быть на восьмом горизонте. Дышать тяжело, такое ощущение, что тебя сдавливает со всех сторон, и ты не понимаешь, что происходит. И вот это надо выдержать. Вот это знаменитое посвящённое: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преодолением мы растём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первая ваша цель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дойти до Огня Отца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240" w:after="60" w:line="259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курсе Отца есть такое понятие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тотальное давление Огня извне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Поэтому здесь нужно обязательно быть в Столпе Отца, иначе снесёт.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Это, начиная с пятого курса, потому что пятый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профессиональный. Профессионалы в Доме, и Огонь нам обеспечивает, что?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Дом. Дом. А для того, чтобы Дом вам обеспечил Огонь, вы должны быть в команде Дома. Не в команде Парламента, или Партии, или Метагалактического Синтеза, а в команде именно Дома. Потому что в команде Парламента вас обеспечивает Савелий Генезисом, в команде Партии сейчас Юстас обеспечивает Служением. Это другое.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только в команде Дома, то есть в ИВДИВО, вас Кут Хуми держит Огнём.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C0C0C0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Служащий, Субъядерность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Ипостась, Энергия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Учитель, поэтому мы такие энергичные. Свет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Владыка, Дух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Аватар и только Огонь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Отец.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Входя в команду ИВДИВО, вы получаете постоянную концентрацию ИВДИВО.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Распространяя Огонь окружающим людям, вы усиляете Огонь жизни, вы поддерживаете и усиляете жизнь в людях. А Монада разгорается ярче на этот Огонь и люди становятся более дееспособными. Слово дееспособны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 значит, что они до этого не было дееспособны. То есть у них получается делать что-то, что раньше они не могли делать: сообразить что-то, изобрести что-то, сактивничать в чём-то, а до этого не могли, только за счёт Огня Монады. И вот это наше служение.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курсе Отца мы постоянно будем вызывать Огонь ИВДИВО на вас. Цель этого курса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развернуть в вас 8-й уровень реализации, Отцовскость.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Вас буквально будут выводить из сфер в подразделения ИВДИВО или ваших подразделений, откуда бы вы ни прибыли.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Огонь на этом курсе ведут Аватар-Ипостаси. А у Аватар-Ипостаси есть одна проблема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они требуют только дело, то есть деятельности.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Есть дело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вас взращивают, нет 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 даже мимо пройдёте и не заметите, так как нет дела.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Качество и глубина вашей жизни определяется вашей Расой. Отсюда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Раса каждого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даже, если вы Учитель Синтеза, Владыка Синтеза, здесь сидящий, качество Владыки, Учителя Синтеза исходит из того, а какая у вас базовая Жизнь. Вначале базовая Жизнь Человека, а если я уже и Посвящённый, то у меня базовая Жизнь Посвящённая опирается на бывшую базовую Жизнь Человека. А если я перед вами сейчас чистый Аватар Синтеза, у меня собирается Человек, Посвящённый, Служащий, Ипостась, Учитель, Владыка.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вначале сюда въехали Человеком, потом должны были подтянуться Посвящённым, потому что гармонизация Столпа и города Казань с вами,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говорю для гостей из других подразделений,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идёт вначале по-человечески. Без исключений любая ваша должность. Потом вы подтягиваете Человека, с потенциалом жизни Расы на Посвящённого, и с вами гармонизируются как с Посвящённым. Потом Посвящённого Человека подтягиваете на Служащего и так до вашей степени Учитель, минимально. За Жизнь отвечает Отец. 8-ричное кольцо, 8-1. Отец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8,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Человек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Огонь Жизни у Человека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 вот этот один Огонь Жизни на Отце должен научиться поднимать до своей Компетенции. Владыки Синтеза, сидящие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 уровня Владыки должны были подняться, 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 уровня Аватара.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 как закрепить в вас Учителя Синтеза?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Первое, что вы сделали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 Учителя. Но мы же только что прошли, что форма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Служащий. Отец управляет и Человеком, и самый анекдот, Учителем. Четверичное кольцо 4-1. Кроме формы, что вы ещё делаете?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 вас открывается Совершенное Сердце по вашему состоянию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настоящий Учитель, это тот, кто любит, но не зажигается Любовью.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Настоящего Учителя зажигает сама Любовь. Любить надо, кого? Изначально Вышестоящего Отца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раз, и Изначально Вышестоящего Аватара Синтеза Кут Хуми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два. Не бывает Учителя без Любви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Учитель не возжигается Любовью, иначе он техника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Учитель зажигает своей Любовью других, тогда он Учитель. Зажигаются Любовью все до Учителя. Учитель своей Любовью зажигает других. Или любит других так, что у них зажигается любовь, тогда это Учитель.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Когда вы любите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только начало Учителя.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Второй шаг Учителя в Любви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 сливаетесь с Частями Отца настолько,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внимание!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что становитесь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Есмь Отец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Первый шаг Отца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Любовь Учителя к Отцу и слиянность ваших Частей с Частями Отца настолько, что Отцовскость Учителем вас начинает посещать. Отцовскость начинается с Учителя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Отец для нас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Вечность, мы есмь в Вечных Частях как Отец.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 Вечности стяжаются один раз вами. Могут подтверждаться на Синтезе мною, ещё раз со мною проходите. Или с Аватарессой Синтеза, или с Владычицей Синтеза, то есть с Владыками Синтеза. И всё, и дальше они только накапливают вашу подготовку.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Казань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Дом Иерархии. И Кут Хуми решил, что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пора возжигать после ИВДИВО новое состояние Иерархии. Войти в Иерархию.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чего начинается Иерархия? Части. Иерархия начинается с человеческих Частей. Поэтому, когда мы пойдём сейчас сливаться с Отцом всеми Частями и стяжать Вечные Части, мы с вами стяжаем Иерархию. А так как это Вечные Части, то Иерархию мы стяжаем самую что ни на есмь высокую. Это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первый уровень Иерархии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нас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поручение на этот 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каждым Синтезом разработать Иерархию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Не отменяя ИВДИВО, темы, всё остальное. И ещё раз: это не для Казани. Для Казани само собой, потому что это Дом, ракурсом Сераписа действующий. Это для ИВДИВО, где Иерархия в ИВДИВО на сегодня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вообще непонятное чудо. Кроме Синтеза Частей мы о ней ничего не знаем. Не шучу, я Глава ИВДИВО, я понимаю, о чём я говорю. Так что у нас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вторая задача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войти в Иерархию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То, что мы содержим в Вечности, это работа Иерархии.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ИВДИВО формирует Части, Иерархия развёртывается между Частями. А вот когда Части будут сливаться с Отцом, включается собственно Вечность Отца. И обратите внимание, что у нас есть Часть Вечности, когда мы входим только в Вечность, это Вечность самого Изначально Вышестоящего Отца. А вот наша Часть Вечности в нас это и поддерживает. И вот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то, что поддерживает отдельная Часть,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этим занимается Иерархия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Раскрутить в этом воплощении то, что мы содержим из предыдущих воплощений.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напоминаю,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любое первостяжание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укрепление, с одной стороны, вас, с другой стороны, Синтеза, а с третьей стороны, исполнение поручения. Нам поручено раскрутить Иерархию.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прямо ставьте, запоминайте, и весь курс на разработку Иерархии.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Значит, любые первостяжания как-то с этим связаны.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й день, 2-я часть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Можем ли мы ходить в 64-й архетип? Максимально ходить и тренироваться мы можем в 35-м архетипе.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чем вы выходите в 64-й архетип?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Из зала: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Должностной Компетенцией.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Должностной Компетенцией. То есть, как только ваше тело одевает форму Должностной Компетенции, я, поэтому и сказал: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 Изначально Вышестоящего Отца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счёт команды, в Огне Должностной Компетенции мы имеем право посетить любые вершины ИВДИВО. И вот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форме Должностной Компетенции наше Ипостасное тело может выйти в 64-й архетип материи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Основная наша работа на сегодня в 35-м архетипе.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Даже в мирах я вам советую тренироваться в 34-м архетипе, потому что в 35-м у нас все Части до 512-го выражения.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физике 65-го выходить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вершина 64-го, в зал к Отцу можно в Должностной Компетенции ИВДИВО и что-то стяжать, что-то просить у Отца, решать проблему подразделения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Чтобы выйти в 36-й архетип, вокруг нашего атома должны бегать около двадцати, там девятнадцать с чем-то септиллионов частиц.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только мы выходим в какую-то архетипизацию, вокруг нас должно вертеться количество частиц по этой архетипизации.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 вариантов нет. Кстати,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называется субъядерность, Вечная субъядерность.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это называется Огонь Творения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товарищи Имперцы. Огонь Творения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субъядерность и огнеобразы.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Новая Эпоха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эпоха тела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Знания берутся с Плана Синтеза Изначально Вышестоящего Отца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Один миллиард лет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План Синтеза Отца Изначально Вышестоящего Отца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Когда вы получили должность Аватара, вам дали План Синтеза на сто миллионов лет. Учитель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один миллион 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Ипостась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сто тысяч лет. Служащий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десять тысяч лет.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Планы Синтеза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 просто теория, они к вам притягивают практику.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Вечная Компетенция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она видит, кто вы сейчас и кем вы будете 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Вечная Компетенция, её надо прожить, в неё надо поверить, разрушить все свои блоки, что она невозможна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  <w:t xml:space="preserve">Подразделения Татарстана теперь занимаются разработкой этих трёх практик: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  <w:t xml:space="preserve">Практика 1. </w:t>
      </w:r>
      <w:r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  <w:t xml:space="preserve">Первостяжание. Стяжание Владыки 89-го Синтеза. Ввод 8-рицы от Человека до Отца 512-ти Частей ИВО в Части Вечности. Расширение Части Вечности до 8-рицы, ввод 8-го горизонта Отца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  <w:t xml:space="preserve">Практика 2. </w:t>
      </w:r>
      <w:r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  <w:t xml:space="preserve">Первостяжание. Стяжание Вечного тела синтезом 512-ти Вечных Частей с явлением в Вечном теле Вечной 8-рицы от Человека до Отца и Вечной Должностной Компетенции Изначально Вышестоящего Отца с развёртыванием от Вечного Синтеза до Вечной Жизни их реализации. Фиксация и явление 8-рицы Вечности Изначально Вышестоящего Отца Республике Татарстан, Российской Федерации, Евразийскому Континенту и Планете Земля, человечеству землян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  <w:t xml:space="preserve">Практика 3. </w:t>
      </w:r>
      <w:r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  <w:t xml:space="preserve">Первостяжание. Стяжание единой Вечной Компетенции Изначально Вышестоящего Отца с 8-ричным расширением. Стяжание Вечного здания каждого на 1-й физической истинной пра-реальности Вечного Экополиса Изначально Вышестоящего Отца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C2D2E"/>
          <w:spacing w:val="0"/>
          <w:position w:val="0"/>
          <w:sz w:val="24"/>
          <w:shd w:fill="FFFFFF" w:val="clear"/>
        </w:rPr>
        <w:t xml:space="preserve">У вас теперь Дом Вечности. Кстати, </w:t>
      </w:r>
      <w:r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  <w:t xml:space="preserve">шестое здание ваше. Единственная проблема: в это здание особо ходить нельзя. То есть не ходите туда тренироваться, вы собьёте свою Вечность нашей грубой физичностью. Вот один раз постояли, возожглись, и ваше тело Вечности само туда найдёт путь.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  <w:t xml:space="preserve">Второй</w:t>
      </w:r>
      <w:r>
        <w:rPr>
          <w:rFonts w:ascii="Times New Roman" w:hAnsi="Times New Roman" w:cs="Times New Roman" w:eastAsia="Times New Roman"/>
          <w:color w:val="2C2D2E"/>
          <w:spacing w:val="0"/>
          <w:position w:val="0"/>
          <w:sz w:val="24"/>
          <w:shd w:fill="FFFFFF" w:val="clear"/>
        </w:rPr>
        <w:t xml:space="preserve"> вопрос: </w:t>
      </w:r>
      <w:r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  <w:t xml:space="preserve">тело Вечности, где у вас сейчас?</w:t>
      </w:r>
      <w:r>
        <w:rPr>
          <w:rFonts w:ascii="Times New Roman" w:hAnsi="Times New Roman" w:cs="Times New Roman" w:eastAsia="Times New Roman"/>
          <w:color w:val="2C2D2E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2C2D2E"/>
          <w:spacing w:val="0"/>
          <w:position w:val="0"/>
          <w:sz w:val="24"/>
          <w:shd w:fill="FFFFFF" w:val="clear"/>
        </w:rPr>
        <w:t xml:space="preserve">В вашем физическом теле.</w:t>
      </w:r>
      <w:r>
        <w:rPr>
          <w:rFonts w:ascii="Times New Roman" w:hAnsi="Times New Roman" w:cs="Times New Roman" w:eastAsia="Times New Roman"/>
          <w:color w:val="2C2D2E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любой из 34-х на сегодня архетипов мы фактически может теперь воплощаться, как в физическую жизнь.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Должностная Компетенция входит в Вечную Компетенцию, вы уже копите в своей деятельности Вечную Компетенцию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ваша деятельность вот здесь, любая, с любым поручением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разработка в вас этой Вечной Компетенции, а это значит работа в Доме Отца.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Должностная Компетенция ИВДИВО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команда Кут Хуми. Проекты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для граждан.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 тебя же восемь Жизней, нужно восемь дел для каждой Жизни.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Пока мы с вами живём, давайте честно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512-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ю Частями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так, на всякий случай, просто вспоминаем, это 265-е Распоряжение, 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302 секстиллиона Частей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итоговая 10-я Октавная Раса. За десять миллиардов лет мы должны этого достигнуть. И наша эпоха рассчитана не на одну Расу.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этот Новый год мы с вами вошли в 7-ю Расу 512-ю Частями.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Значит, эпоха 6-й Расы можно сказать уже и закончилась за 20 лет, даже меньше.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Иерархия в Новой Эпохе занимается человечеством, а человечество развивается Расами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первую очередь, биологически.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ab/>
        <w:t xml:space="preserve">2-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й день, 1-я часть 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различить нашу Часть Вечности и Вечность Изначально Вышестоящего Отца?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Вечность, как Часть, она не соответствует Вечности Отца, она сопрягается с ней. Теперь вопрос: чем она сопрягается? 35-й, 65-й архетип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разные вещи. Даже когда мы Архетипическими Частями дойдём до 64-го архетипа, они не выйдут в 65-й архетип. Они останутся в 64-м. Причём я напоминаю, что Архетипические Части в основании архетипа.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Ваша Часть Вечности расшифровывает базу данных из ваших Вечных Частей.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Чем отличаются ваши Части Вечности?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Они могут в любой момент войти в более глубокое явление с Изначально Вышестоящим Отцом.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Наши Части Вечности скачивают с Частей Вечности запредельность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Части Вечности устроены так, что они им записывают лучшие достижения ваших Частей. Где, какую Часть у вас расширить, сократить, усилить, перестроить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определяется в ваших Вечных Частях. Работа с Частями, есть работа в Вечности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Мир, основанный на правилах. Это работа Человека-творца физичности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Задача на 7-ю расу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уметь физически жить и действовать 50% записями Духа, Огня, Света, Энергии.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Если взять Учительскую Любовь, то можно сразу влюбиться в Аватаров и в Аватаресс, и тогда все пять видов Любви у вас включатся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Переход в новую Расу. Вошли в 7-ю Расу названиями 512-ти Частей. Каждая такая Часть должна 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названа отдельно, то есть в 7-й Расе мы должны взрастить 262144 отдельно названные, функционирующие, действующие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Части.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цель Посвящённых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 права управления 6-й Расой переданы человечеству.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раскрутить Жизнь 7-й Расы в каждом из нас?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Иерархия в современном этапе занимается человечеством. Значит, этот План Синтеза человечеству Землян, кому раскручивать?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ИВДИВО Казань.Поэтому, когда мы занимаемся человечеством, вы должны понимать, что в этот момент включается подразделение ИВДИВО Казань, другие подразделения Татарстана здесь в помощь. Иерархия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высокая организация. И начинается работа с человечеством Землян. Другими словами, центр работы с человечеством Землян в Татарстане. Ещё точнее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Казани.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Количеством Частей нижестоящего архетипа мы усиляем своё качественное развитие вышестоящего архетипа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Мы собираем один септиллион Частей в 512 Частей и вот этой концентрацией вызываем у себя повышенное качество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Человеческие Части нацелены на внешнюю Жизнь, а Части Посвящённого нацелены на внутреннюю Жизнь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Прачасти работают с метриками каждого вида организации материи.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Метрика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некое пространство, прослойка между Физикой и Эфиром.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нас с вами, как у Посвящённых и у Учителей, начинаются тренировки 512-ю Прачастями на восемь видов материи. И вот этой тренировкой на восемь видов материи, заметьте, мы знаем 64, я не требую даже больше. Но минимально Отец 8-ричен.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этой тренировкой на восемь видов материи 7-я Раса отличается от 6-й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Пока мы не научимся хотя бы видеть и что-то делать в восьми видах материи, 512 Частей не станут человеческими. А значит 512 Частей Посвящённых, плюс 512 у нас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 вырастут.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Одна из новых задач Иерархии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разработка 512-ти Частей.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План Синтеза 6-й Расы начал действовать в человечестве Землян.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вас Аватар Синтеза Серапис, теперь уже как Глава Иерархии, продолжает быть в новом состоянии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Части. А так как мы с вами очень активно развиваем Совершенное Сердце, а этому посвящено мусульманство, то фактически мы работаем на Сераписа, как Главу Иерархии, в том числе. Так что, если кто-то хочет совместить мусульманство в своей Душе и Синтез, в смысле ИВДИВО, вы должны заниматься просто Совершенным Сердцем.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Иерархия должна основать новое направление иерархической веры в человечестве. Значит, новая вера пойдёт, откуда?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 Казани.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итоге вера должна быть, какая? Народная, иерархическая. Вот этим мы будем с вами заниматься.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ИВДИВО создает среду каждой Части, каждая Часть эманирует Жизнь, когда начинает эманировать, куда?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Вначале в ИВДИВО каждого.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Зачем нужна ИВДИВО-раса каждого?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ИВДИВО-раса будет поддерживать в наших Частях 512 Жизней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Выработка другого стиля Жизни, другой среды Жизни, взаимодействие Частей в этой Жизни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есть ИВДИВО-раса каждого. Раса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Жизнь, ИВДИВО-раса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ИВДИВО-Жизнь каждого, чем?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Определённым расовым типом, в данном случае 7-м.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Иерархия нацелена на создание новой Империи Изначально Вышестоящего Отца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й день, 2-я часть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Воля всей Метагалактики, то есть это Воля для всех существ.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Духом лететь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вообще-то ощущение Вечности и очень высокой Любви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это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говорит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качестве того, что мы с вами делали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Человек-творец физичности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 тот, кто нарушает Правила, ища новые.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 бывает Творения физичности без поиска новых Правил. А поиск новых Правил предполагает завершение старых, то есть их преодоление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Важно иметь командный Дух или Волю для любых стяжаний.</w:t>
      </w:r>
    </w:p>
    <w:p>
      <w:pPr>
        <w:keepNext w:val="true"/>
        <w:spacing w:before="240" w:after="12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Обратите внимание, что мы обновление Иерархии стяжали,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когда ниже Иерархии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стали Цивилизация, Нация и Общество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И вот в преддверии Иерархии,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так называется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преддверии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 развиваться Цивилизация, Нация и Общество, как три разных Управления. Там же Образование, Культура, Искусство и так далее, список большой. Но, самое главное: объединением человечества становится новая Цивилизация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Теодор там будет этим заниматься.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Объединением в самой Цивилизации отдельных стран будет Нация отдельных стран.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экономическое понятие совокупности населения страны без национальностей. То есть нация Российской Федерации, нация Америки Соединённых Штатов, нация Германии. То есть Нация.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Современное развитие человечества в преддверии Иерархии будет строиться обязательно Цивилизацией, Нацией, Обществом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плюс от этикета до Образования, но это уже в каждом больше.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мы как члены Иерархии должны способствовать развитию вот этих организаций.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есть именно из этих организаций взрастают, во-первых, новые члены Иерархии. Внимание! А потом из членов Иерархии взрастают новые члены ИВДИВО. Вот на это, пожалуйста, обратите внимание. Просто на сегодня у нас все в ИВДИВО раз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сразу вышли. Мы как бы из человечества активируемся. А на самом деле вначале члены Иерархии, а потом члены ИВДИВО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законодательству так. Но мы это быстро обходим, но это не значит, что навсегда так получится.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пока мы активно развиваемся, пока Иерархия не вошла в полную силу, нам разрешают сразу собирать всех в ИВДИВО. А в будущем будет очень жёсткий этап: Иерархия. И ты ещё попробуй в неё войди, а потом из Иерархии ещё войди в ИВДИВО. Хотя современные Организации более свободны, более динамичны и в принципе можно из любой Организации войти в ИВДИВО. Но их всё равно 32, и надо суметь войти через что-то. Попробуйте это увидеть.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Мы так просто с вами действуем и ходим только потому, что мы в начале процесса.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Мы начали входить в новую Иерархию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Иерархия развивается взращиванием внутреннего мира Частей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начали с вами путь отстройки Иерархии Новой Эпохи.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задача этим курсом разработать Иерархию Новой Эпохи. Мы до неё дошли.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специально хочу сказать, что осознание Иерархии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 только мой процесс, в этом участвует вся команда. И от того, что вы найдёте, что вы сможете, такая Иерархия и будет. Мы ведь будем людям рассказывать новую Иерархию. Сами не факт, что они поймут. Это не к тому, что они плохие. Кто-то поймёт, но это будут единицы.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C0C0C0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C0C0C0" w:val="clear"/>
        </w:rPr>
      </w:pP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Выборка материала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 89-го Синтеза Изначально Вышестоящего Отца: Аватаресса ИВО Октавно-метагалактическо-планетарной ИВДИВО-Академии Наук ИВО АС Янова ИВАС Кут Хуми, Научный Практик АНЦ метагалактической науки 960 Архетипа ИВДИВО (448 архетипической Октавы) АС Сераписа , подразделение ИВДИВО Казань, Хабибуддина Эльвира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C0C0C0" w:val="clear"/>
        </w:rPr>
      </w:pP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